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A0" w:rsidRPr="00720F35" w:rsidRDefault="007823A0" w:rsidP="007823A0">
      <w:pPr>
        <w:jc w:val="center"/>
        <w:rPr>
          <w:b/>
        </w:rPr>
      </w:pPr>
      <w:r w:rsidRPr="00720F35">
        <w:rPr>
          <w:b/>
        </w:rPr>
        <w:t>Yüksek Lisans ve Doktora Danışmanlıkları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3"/>
        <w:gridCol w:w="1695"/>
        <w:gridCol w:w="1623"/>
        <w:gridCol w:w="1591"/>
        <w:gridCol w:w="2500"/>
      </w:tblGrid>
      <w:tr w:rsidR="007823A0" w:rsidTr="00550C5D">
        <w:tc>
          <w:tcPr>
            <w:tcW w:w="1710" w:type="dxa"/>
          </w:tcPr>
          <w:p w:rsidR="007823A0" w:rsidRDefault="007823A0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YÜKSEK LİSANS</w:t>
            </w:r>
          </w:p>
        </w:tc>
        <w:tc>
          <w:tcPr>
            <w:tcW w:w="1704" w:type="dxa"/>
          </w:tcPr>
          <w:p w:rsidR="007823A0" w:rsidRPr="00A00876" w:rsidRDefault="007823A0" w:rsidP="00550C5D">
            <w:r>
              <w:t xml:space="preserve">Prof. Dr. </w:t>
            </w:r>
            <w:r w:rsidR="00E21CDB">
              <w:t>SONER AKPINAR</w:t>
            </w:r>
          </w:p>
          <w:p w:rsidR="007823A0" w:rsidRPr="00A00876" w:rsidRDefault="007823A0" w:rsidP="00550C5D"/>
        </w:tc>
        <w:tc>
          <w:tcPr>
            <w:tcW w:w="1692" w:type="dxa"/>
          </w:tcPr>
          <w:p w:rsidR="007823A0" w:rsidRPr="00A00876" w:rsidRDefault="00E21CDB" w:rsidP="00550C5D">
            <w:r>
              <w:t>ÖĞR. GÖR. ALPER SÖKMEN</w:t>
            </w:r>
          </w:p>
        </w:tc>
        <w:tc>
          <w:tcPr>
            <w:tcW w:w="1689" w:type="dxa"/>
          </w:tcPr>
          <w:p w:rsidR="007823A0" w:rsidRPr="00A768E6" w:rsidRDefault="007823A0" w:rsidP="00A4442D">
            <w:r w:rsidRPr="00A768E6">
              <w:t>Dâhili Hat:</w:t>
            </w:r>
            <w:r>
              <w:t xml:space="preserve"> 2</w:t>
            </w:r>
            <w:r w:rsidR="00A4442D">
              <w:t>363</w:t>
            </w:r>
          </w:p>
        </w:tc>
        <w:tc>
          <w:tcPr>
            <w:tcW w:w="2267" w:type="dxa"/>
          </w:tcPr>
          <w:p w:rsidR="007823A0" w:rsidRDefault="007823A0" w:rsidP="00550C5D"/>
          <w:p w:rsidR="007823A0" w:rsidRPr="00A768E6" w:rsidRDefault="00A4442D" w:rsidP="00550C5D">
            <w:r>
              <w:t>sokmenalper</w:t>
            </w:r>
            <w:bookmarkStart w:id="0" w:name="_GoBack"/>
            <w:bookmarkEnd w:id="0"/>
            <w:r w:rsidR="007823A0">
              <w:t>@gmail.com</w:t>
            </w:r>
          </w:p>
        </w:tc>
      </w:tr>
      <w:tr w:rsidR="007823A0" w:rsidTr="00550C5D">
        <w:tc>
          <w:tcPr>
            <w:tcW w:w="1710" w:type="dxa"/>
          </w:tcPr>
          <w:p w:rsidR="007823A0" w:rsidRDefault="007823A0" w:rsidP="00550C5D">
            <w:pPr>
              <w:rPr>
                <w:b/>
                <w:bCs/>
              </w:rPr>
            </w:pPr>
            <w:r>
              <w:rPr>
                <w:b/>
                <w:bCs/>
              </w:rPr>
              <w:t>DOKTORA</w:t>
            </w:r>
          </w:p>
        </w:tc>
        <w:tc>
          <w:tcPr>
            <w:tcW w:w="1704" w:type="dxa"/>
          </w:tcPr>
          <w:p w:rsidR="007823A0" w:rsidRPr="00A00876" w:rsidRDefault="007823A0" w:rsidP="00550C5D">
            <w:r w:rsidRPr="00A00876">
              <w:t>DOÇ. DR. ASLI BÜYÜKOKUTAN TÖRET</w:t>
            </w:r>
          </w:p>
          <w:p w:rsidR="007823A0" w:rsidRPr="00A00876" w:rsidRDefault="007823A0" w:rsidP="00550C5D">
            <w:r w:rsidRPr="00A00876">
              <w:t xml:space="preserve"> </w:t>
            </w:r>
          </w:p>
        </w:tc>
        <w:tc>
          <w:tcPr>
            <w:tcW w:w="1692" w:type="dxa"/>
          </w:tcPr>
          <w:p w:rsidR="007823A0" w:rsidRPr="00A00876" w:rsidRDefault="007823A0" w:rsidP="00550C5D">
            <w:r w:rsidRPr="00A00876">
              <w:t>ÖĞR. GÖR. DR. ESİN AĞCA</w:t>
            </w:r>
          </w:p>
        </w:tc>
        <w:tc>
          <w:tcPr>
            <w:tcW w:w="1689" w:type="dxa"/>
          </w:tcPr>
          <w:p w:rsidR="007823A0" w:rsidRPr="00A768E6" w:rsidRDefault="007823A0" w:rsidP="00550C5D">
            <w:r w:rsidRPr="00A768E6">
              <w:t>Dâhili Hat:</w:t>
            </w:r>
            <w:r>
              <w:t xml:space="preserve"> 2716</w:t>
            </w:r>
          </w:p>
        </w:tc>
        <w:tc>
          <w:tcPr>
            <w:tcW w:w="2267" w:type="dxa"/>
          </w:tcPr>
          <w:p w:rsidR="007823A0" w:rsidRDefault="007823A0" w:rsidP="00550C5D"/>
          <w:p w:rsidR="007823A0" w:rsidRPr="00A768E6" w:rsidRDefault="007823A0" w:rsidP="00550C5D">
            <w:r>
              <w:t>esinagca@gmail.com</w:t>
            </w:r>
          </w:p>
        </w:tc>
      </w:tr>
    </w:tbl>
    <w:p w:rsidR="007823A0" w:rsidRPr="00A768E6" w:rsidRDefault="007823A0" w:rsidP="007823A0"/>
    <w:p w:rsidR="002D03B4" w:rsidRDefault="002D03B4"/>
    <w:sectPr w:rsidR="002D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1B"/>
    <w:rsid w:val="002D03B4"/>
    <w:rsid w:val="007823A0"/>
    <w:rsid w:val="00A4442D"/>
    <w:rsid w:val="00AC2C1B"/>
    <w:rsid w:val="00E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D50D-6E21-4D7E-A001-9157B68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Ferruh AĞCA</cp:lastModifiedBy>
  <cp:revision>3</cp:revision>
  <dcterms:created xsi:type="dcterms:W3CDTF">2022-09-01T13:29:00Z</dcterms:created>
  <dcterms:modified xsi:type="dcterms:W3CDTF">2022-09-02T08:54:00Z</dcterms:modified>
</cp:coreProperties>
</file>