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9C" w:rsidRDefault="00035355" w:rsidP="0020269C">
      <w:pPr>
        <w:jc w:val="center"/>
        <w:rPr>
          <w:b/>
          <w:bCs/>
        </w:rPr>
      </w:pPr>
      <w:r>
        <w:rPr>
          <w:b/>
          <w:bCs/>
        </w:rPr>
        <w:t>2022-2023</w:t>
      </w:r>
      <w:r w:rsidR="0020269C">
        <w:rPr>
          <w:b/>
          <w:bCs/>
        </w:rPr>
        <w:t xml:space="preserve"> ÖĞRETİM DÖNEMİ DERS KAYIT DANIŞMANLARI VE </w:t>
      </w:r>
      <w:r w:rsidR="0020269C" w:rsidRPr="00A768E6">
        <w:rPr>
          <w:b/>
          <w:bCs/>
        </w:rPr>
        <w:t>YARDIMCILARI</w:t>
      </w:r>
    </w:p>
    <w:p w:rsidR="0020269C" w:rsidRDefault="0020269C" w:rsidP="0020269C">
      <w:pPr>
        <w:jc w:val="center"/>
        <w:rPr>
          <w:b/>
          <w:bCs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20269C" w:rsidTr="008E57C5">
        <w:tc>
          <w:tcPr>
            <w:tcW w:w="2263" w:type="dxa"/>
          </w:tcPr>
          <w:p w:rsidR="0020269C" w:rsidRDefault="0020269C" w:rsidP="00550C5D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DANIŞMANLAR</w:t>
            </w:r>
          </w:p>
        </w:tc>
        <w:tc>
          <w:tcPr>
            <w:tcW w:w="3402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DANIŞMAN YARDIMCILARI </w:t>
            </w:r>
          </w:p>
        </w:tc>
      </w:tr>
      <w:tr w:rsidR="0020269C" w:rsidTr="008E57C5">
        <w:tc>
          <w:tcPr>
            <w:tcW w:w="2263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1.SINIFLAR </w:t>
            </w:r>
          </w:p>
        </w:tc>
        <w:tc>
          <w:tcPr>
            <w:tcW w:w="3402" w:type="dxa"/>
          </w:tcPr>
          <w:p w:rsidR="0020269C" w:rsidRDefault="00050CC8" w:rsidP="00550C5D">
            <w:pPr>
              <w:rPr>
                <w:b/>
                <w:bCs/>
              </w:rPr>
            </w:pPr>
            <w:r>
              <w:t>DR. ÖĞR. ÜYESİ DUYGU KAMACI GENCER</w:t>
            </w:r>
          </w:p>
        </w:tc>
        <w:tc>
          <w:tcPr>
            <w:tcW w:w="3402" w:type="dxa"/>
          </w:tcPr>
          <w:p w:rsidR="0020269C" w:rsidRPr="00A00876" w:rsidRDefault="00035355" w:rsidP="00050CC8">
            <w:r w:rsidRPr="00035355">
              <w:t>Arş. Gör. BUKET KIRMIZIGÜL ŞİMŞEK</w:t>
            </w:r>
          </w:p>
        </w:tc>
      </w:tr>
      <w:tr w:rsidR="0020269C" w:rsidTr="008E57C5">
        <w:tc>
          <w:tcPr>
            <w:tcW w:w="2263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00876">
              <w:rPr>
                <w:b/>
                <w:bCs/>
              </w:rPr>
              <w:t>.SINIFLAR</w:t>
            </w:r>
          </w:p>
        </w:tc>
        <w:tc>
          <w:tcPr>
            <w:tcW w:w="3402" w:type="dxa"/>
          </w:tcPr>
          <w:p w:rsidR="0020269C" w:rsidRPr="00483793" w:rsidRDefault="00050CC8" w:rsidP="00550C5D">
            <w:r>
              <w:t>DR. ÖĞR. ÜYESİ DENİZ DEPE</w:t>
            </w:r>
          </w:p>
        </w:tc>
        <w:tc>
          <w:tcPr>
            <w:tcW w:w="3402" w:type="dxa"/>
          </w:tcPr>
          <w:p w:rsidR="0020269C" w:rsidRPr="00050CC8" w:rsidRDefault="003E00C3" w:rsidP="00550C5D">
            <w:pPr>
              <w:rPr>
                <w:bCs/>
              </w:rPr>
            </w:pPr>
            <w:r w:rsidRPr="00A00876">
              <w:t xml:space="preserve">Arş. Gör. </w:t>
            </w:r>
            <w:r>
              <w:t>BUKET KIRMIZIGÜL ŞİMŞEK</w:t>
            </w:r>
          </w:p>
        </w:tc>
      </w:tr>
      <w:tr w:rsidR="0020269C" w:rsidTr="008E57C5">
        <w:tc>
          <w:tcPr>
            <w:tcW w:w="2263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00876">
              <w:rPr>
                <w:b/>
                <w:bCs/>
              </w:rPr>
              <w:t>.SINIFLAR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0269C" w:rsidRPr="00050CC8" w:rsidRDefault="00DC1273" w:rsidP="00550C5D">
            <w:pPr>
              <w:rPr>
                <w:bCs/>
              </w:rPr>
            </w:pPr>
            <w:r>
              <w:rPr>
                <w:bCs/>
              </w:rPr>
              <w:t xml:space="preserve">Doç. Dr. </w:t>
            </w:r>
            <w:r w:rsidR="00050CC8">
              <w:rPr>
                <w:bCs/>
              </w:rPr>
              <w:t>FATİH DOĞRU</w:t>
            </w:r>
          </w:p>
        </w:tc>
        <w:tc>
          <w:tcPr>
            <w:tcW w:w="3402" w:type="dxa"/>
          </w:tcPr>
          <w:p w:rsidR="0020269C" w:rsidRPr="00A00876" w:rsidRDefault="00050CC8" w:rsidP="00050CC8">
            <w:r w:rsidRPr="00A768E6">
              <w:t>Arş. Gör. Dr. Burcu YILMAZ ÇEBİN</w:t>
            </w:r>
            <w:r w:rsidRPr="00A00876">
              <w:t xml:space="preserve"> </w:t>
            </w:r>
          </w:p>
        </w:tc>
      </w:tr>
      <w:tr w:rsidR="003E00C3" w:rsidTr="008E57C5">
        <w:tc>
          <w:tcPr>
            <w:tcW w:w="2263" w:type="dxa"/>
          </w:tcPr>
          <w:p w:rsidR="003E00C3" w:rsidRDefault="003E00C3" w:rsidP="003E00C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00876">
              <w:rPr>
                <w:b/>
                <w:bCs/>
              </w:rPr>
              <w:t>.SINIFLAR</w:t>
            </w:r>
            <w:r>
              <w:rPr>
                <w:b/>
                <w:bCs/>
              </w:rPr>
              <w:t xml:space="preserve"> (I-II. </w:t>
            </w: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402" w:type="dxa"/>
          </w:tcPr>
          <w:p w:rsidR="003E00C3" w:rsidRDefault="003E00C3" w:rsidP="003E00C3">
            <w:pPr>
              <w:rPr>
                <w:b/>
                <w:bCs/>
              </w:rPr>
            </w:pPr>
            <w:r w:rsidRPr="00212209">
              <w:t>DOÇ.</w:t>
            </w:r>
            <w:r>
              <w:t xml:space="preserve"> </w:t>
            </w:r>
            <w:r w:rsidRPr="00212209">
              <w:t>DR. DİLEK ERENOĞLU ATAİZİ</w:t>
            </w:r>
          </w:p>
        </w:tc>
        <w:tc>
          <w:tcPr>
            <w:tcW w:w="3402" w:type="dxa"/>
          </w:tcPr>
          <w:p w:rsidR="003E00C3" w:rsidRPr="00A768E6" w:rsidRDefault="003E00C3" w:rsidP="003E00C3">
            <w:r w:rsidRPr="00A00876">
              <w:t>Arş. Gör. Saniye ERASLAN</w:t>
            </w:r>
            <w:r w:rsidR="00035355">
              <w:t xml:space="preserve"> KALELİ</w:t>
            </w:r>
          </w:p>
        </w:tc>
      </w:tr>
      <w:tr w:rsidR="003E00C3" w:rsidTr="008E57C5">
        <w:tc>
          <w:tcPr>
            <w:tcW w:w="2263" w:type="dxa"/>
          </w:tcPr>
          <w:p w:rsidR="003E00C3" w:rsidRDefault="003E00C3" w:rsidP="003E00C3">
            <w:pPr>
              <w:rPr>
                <w:b/>
                <w:bCs/>
              </w:rPr>
            </w:pPr>
            <w:r>
              <w:rPr>
                <w:b/>
                <w:bCs/>
              </w:rPr>
              <w:t>ARTIK YILLAR</w:t>
            </w:r>
          </w:p>
        </w:tc>
        <w:tc>
          <w:tcPr>
            <w:tcW w:w="3402" w:type="dxa"/>
          </w:tcPr>
          <w:p w:rsidR="003E00C3" w:rsidRPr="00A00876" w:rsidRDefault="003E00C3" w:rsidP="003E00C3">
            <w:r w:rsidRPr="00A768E6">
              <w:t>Arş. Gör. Dr. Burcu YILMAZ ÇEBİN</w:t>
            </w:r>
          </w:p>
        </w:tc>
        <w:tc>
          <w:tcPr>
            <w:tcW w:w="3402" w:type="dxa"/>
          </w:tcPr>
          <w:p w:rsidR="003E00C3" w:rsidRDefault="003E00C3" w:rsidP="003E00C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E00C3" w:rsidTr="008E57C5">
        <w:tc>
          <w:tcPr>
            <w:tcW w:w="2263" w:type="dxa"/>
          </w:tcPr>
          <w:p w:rsidR="003E00C3" w:rsidRDefault="003E00C3" w:rsidP="003E00C3">
            <w:pPr>
              <w:rPr>
                <w:b/>
                <w:bCs/>
              </w:rPr>
            </w:pPr>
            <w:r>
              <w:rPr>
                <w:b/>
                <w:bCs/>
              </w:rPr>
              <w:t>ÇİFT ANADAL-YANDAL</w:t>
            </w:r>
          </w:p>
        </w:tc>
        <w:tc>
          <w:tcPr>
            <w:tcW w:w="3402" w:type="dxa"/>
          </w:tcPr>
          <w:p w:rsidR="003E00C3" w:rsidRPr="00A768E6" w:rsidRDefault="003E00C3" w:rsidP="003E00C3">
            <w:r w:rsidRPr="00A00876">
              <w:t>Arş. Gör. Saniye ERASLAN</w:t>
            </w:r>
            <w:r w:rsidR="00035355">
              <w:t xml:space="preserve"> KALELİ</w:t>
            </w:r>
          </w:p>
        </w:tc>
        <w:tc>
          <w:tcPr>
            <w:tcW w:w="3402" w:type="dxa"/>
          </w:tcPr>
          <w:p w:rsidR="003E00C3" w:rsidRDefault="003E00C3" w:rsidP="003E00C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E00C3" w:rsidTr="008E57C5">
        <w:tc>
          <w:tcPr>
            <w:tcW w:w="2263" w:type="dxa"/>
          </w:tcPr>
          <w:p w:rsidR="003E00C3" w:rsidRDefault="003E00C3" w:rsidP="003E00C3">
            <w:pPr>
              <w:rPr>
                <w:b/>
                <w:bCs/>
              </w:rPr>
            </w:pPr>
            <w:r>
              <w:rPr>
                <w:b/>
                <w:bCs/>
              </w:rPr>
              <w:t>BÖLÜM OTOMASYON SORUMLUSU</w:t>
            </w:r>
          </w:p>
        </w:tc>
        <w:tc>
          <w:tcPr>
            <w:tcW w:w="3402" w:type="dxa"/>
          </w:tcPr>
          <w:p w:rsidR="003E00C3" w:rsidRPr="00A00876" w:rsidRDefault="003E00C3" w:rsidP="003E00C3">
            <w:r w:rsidRPr="00A00876">
              <w:t>ÖĞR. GÖR. S. ALPER SÖKMEN</w:t>
            </w:r>
          </w:p>
        </w:tc>
        <w:tc>
          <w:tcPr>
            <w:tcW w:w="3402" w:type="dxa"/>
          </w:tcPr>
          <w:p w:rsidR="003E00C3" w:rsidRDefault="003E00C3" w:rsidP="003E00C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20269C" w:rsidRDefault="0020269C" w:rsidP="0020269C">
      <w:pPr>
        <w:rPr>
          <w:b/>
          <w:bCs/>
        </w:rPr>
      </w:pPr>
    </w:p>
    <w:p w:rsidR="0020269C" w:rsidRDefault="0020269C" w:rsidP="0020269C">
      <w:pPr>
        <w:rPr>
          <w:b/>
          <w:bCs/>
        </w:rPr>
      </w:pPr>
    </w:p>
    <w:p w:rsidR="0020269C" w:rsidRPr="00A768E6" w:rsidRDefault="0020269C" w:rsidP="002026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3"/>
        <w:gridCol w:w="2477"/>
        <w:gridCol w:w="1511"/>
        <w:gridCol w:w="3141"/>
      </w:tblGrid>
      <w:tr w:rsidR="0020269C" w:rsidRPr="00A768E6" w:rsidTr="00550C5D">
        <w:tc>
          <w:tcPr>
            <w:tcW w:w="1933" w:type="dxa"/>
          </w:tcPr>
          <w:p w:rsidR="0020269C" w:rsidRPr="00A768E6" w:rsidRDefault="0020269C" w:rsidP="00550C5D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1.Sınıflar Danışman Yardımcısı</w:t>
            </w:r>
          </w:p>
        </w:tc>
        <w:tc>
          <w:tcPr>
            <w:tcW w:w="2477" w:type="dxa"/>
          </w:tcPr>
          <w:p w:rsidR="0020269C" w:rsidRPr="00A768E6" w:rsidRDefault="00050CC8" w:rsidP="00550C5D">
            <w:r w:rsidRPr="00A768E6">
              <w:t>Arş. Gör. Buket Nur KIRMIZIGÜL ŞİMŞEK</w:t>
            </w:r>
          </w:p>
        </w:tc>
        <w:tc>
          <w:tcPr>
            <w:tcW w:w="1511" w:type="dxa"/>
          </w:tcPr>
          <w:p w:rsidR="0020269C" w:rsidRPr="00A768E6" w:rsidRDefault="0020269C" w:rsidP="00050CC8">
            <w:r w:rsidRPr="00A768E6">
              <w:t>Dâhili Hat:</w:t>
            </w:r>
            <w:r>
              <w:t xml:space="preserve"> </w:t>
            </w:r>
            <w:r w:rsidR="00050CC8">
              <w:t>2361</w:t>
            </w:r>
          </w:p>
        </w:tc>
        <w:tc>
          <w:tcPr>
            <w:tcW w:w="3141" w:type="dxa"/>
          </w:tcPr>
          <w:p w:rsidR="0020269C" w:rsidRDefault="0020269C" w:rsidP="00550C5D"/>
          <w:p w:rsidR="0020269C" w:rsidRPr="00A768E6" w:rsidRDefault="00050CC8" w:rsidP="00550C5D">
            <w:r w:rsidRPr="00A768E6">
              <w:t>buketkirmizigul@gmail.com</w:t>
            </w:r>
          </w:p>
        </w:tc>
      </w:tr>
      <w:tr w:rsidR="0020269C" w:rsidRPr="00A768E6" w:rsidTr="00550C5D">
        <w:tc>
          <w:tcPr>
            <w:tcW w:w="1933" w:type="dxa"/>
          </w:tcPr>
          <w:p w:rsidR="0020269C" w:rsidRPr="00A768E6" w:rsidRDefault="0020269C" w:rsidP="00550C5D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2.Sınıflar Danışman Yardımcısı</w:t>
            </w:r>
          </w:p>
        </w:tc>
        <w:tc>
          <w:tcPr>
            <w:tcW w:w="2477" w:type="dxa"/>
          </w:tcPr>
          <w:p w:rsidR="0020269C" w:rsidRPr="00A768E6" w:rsidRDefault="00035355" w:rsidP="00550C5D">
            <w:r w:rsidRPr="00035355">
              <w:t>Arş. Gör. Buket Nur KIRMIZIGÜL ŞİMŞEK</w:t>
            </w:r>
          </w:p>
        </w:tc>
        <w:tc>
          <w:tcPr>
            <w:tcW w:w="1511" w:type="dxa"/>
          </w:tcPr>
          <w:p w:rsidR="0020269C" w:rsidRPr="00A768E6" w:rsidRDefault="0020269C" w:rsidP="00701FF6">
            <w:r w:rsidRPr="00A768E6">
              <w:t>Dâhili Hat:</w:t>
            </w:r>
            <w:r w:rsidR="00035355">
              <w:t xml:space="preserve"> 2361</w:t>
            </w:r>
          </w:p>
        </w:tc>
        <w:tc>
          <w:tcPr>
            <w:tcW w:w="3141" w:type="dxa"/>
          </w:tcPr>
          <w:p w:rsidR="0020269C" w:rsidRDefault="0020269C" w:rsidP="00550C5D"/>
          <w:p w:rsidR="0020269C" w:rsidRPr="00A768E6" w:rsidRDefault="00035355" w:rsidP="00550C5D">
            <w:r w:rsidRPr="00035355">
              <w:t>buketkirmizigul@gmail.com</w:t>
            </w:r>
          </w:p>
        </w:tc>
      </w:tr>
      <w:tr w:rsidR="0020269C" w:rsidRPr="00A768E6" w:rsidTr="00550C5D">
        <w:tc>
          <w:tcPr>
            <w:tcW w:w="1933" w:type="dxa"/>
          </w:tcPr>
          <w:p w:rsidR="0020269C" w:rsidRPr="00A768E6" w:rsidRDefault="0020269C" w:rsidP="00550C5D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3.Sınıflar Danışman Yardımcısı</w:t>
            </w:r>
          </w:p>
        </w:tc>
        <w:tc>
          <w:tcPr>
            <w:tcW w:w="2477" w:type="dxa"/>
          </w:tcPr>
          <w:p w:rsidR="0020269C" w:rsidRPr="00A768E6" w:rsidRDefault="00050CC8" w:rsidP="00050CC8">
            <w:r w:rsidRPr="00A768E6">
              <w:t xml:space="preserve">Arş. Gör. Dr. Burcu YILMAZ ÇEBİN </w:t>
            </w:r>
          </w:p>
        </w:tc>
        <w:tc>
          <w:tcPr>
            <w:tcW w:w="1511" w:type="dxa"/>
          </w:tcPr>
          <w:p w:rsidR="0020269C" w:rsidRPr="00A768E6" w:rsidRDefault="0020269C" w:rsidP="00550C5D">
            <w:r w:rsidRPr="00A768E6">
              <w:t>Dâhili Hat:</w:t>
            </w:r>
            <w:r w:rsidR="00050CC8">
              <w:t xml:space="preserve"> 2148</w:t>
            </w:r>
          </w:p>
        </w:tc>
        <w:tc>
          <w:tcPr>
            <w:tcW w:w="3141" w:type="dxa"/>
          </w:tcPr>
          <w:p w:rsidR="0020269C" w:rsidRPr="00A768E6" w:rsidRDefault="00050CC8" w:rsidP="00550C5D">
            <w:r>
              <w:t>burcuyilmazcebin@gmail.com</w:t>
            </w:r>
          </w:p>
        </w:tc>
      </w:tr>
      <w:tr w:rsidR="0020269C" w:rsidRPr="00A768E6" w:rsidTr="00550C5D">
        <w:tc>
          <w:tcPr>
            <w:tcW w:w="1933" w:type="dxa"/>
          </w:tcPr>
          <w:p w:rsidR="0020269C" w:rsidRPr="00A768E6" w:rsidRDefault="0020269C" w:rsidP="00550C5D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4.Sınıflar Danışman Yardımcısı</w:t>
            </w:r>
          </w:p>
        </w:tc>
        <w:tc>
          <w:tcPr>
            <w:tcW w:w="2477" w:type="dxa"/>
          </w:tcPr>
          <w:p w:rsidR="0020269C" w:rsidRPr="00A768E6" w:rsidRDefault="00050CC8" w:rsidP="00550C5D">
            <w:r w:rsidRPr="00A768E6">
              <w:t>Arş. Gör. Saniye ERASLAN</w:t>
            </w:r>
            <w:r w:rsidR="00035355">
              <w:t xml:space="preserve"> KALELİ</w:t>
            </w:r>
          </w:p>
        </w:tc>
        <w:tc>
          <w:tcPr>
            <w:tcW w:w="1511" w:type="dxa"/>
          </w:tcPr>
          <w:p w:rsidR="0020269C" w:rsidRPr="00A768E6" w:rsidRDefault="0020269C" w:rsidP="00550C5D">
            <w:r w:rsidRPr="00A768E6">
              <w:t>Dâhili Hat:</w:t>
            </w:r>
            <w:r>
              <w:t xml:space="preserve"> 2361</w:t>
            </w:r>
          </w:p>
        </w:tc>
        <w:tc>
          <w:tcPr>
            <w:tcW w:w="3141" w:type="dxa"/>
          </w:tcPr>
          <w:p w:rsidR="0020269C" w:rsidRDefault="00050CC8" w:rsidP="00550C5D">
            <w:r w:rsidRPr="00A768E6">
              <w:t>saniyeeraslan.se@gmail.com</w:t>
            </w:r>
          </w:p>
          <w:p w:rsidR="0020269C" w:rsidRPr="00A768E6" w:rsidRDefault="0020269C" w:rsidP="00550C5D"/>
        </w:tc>
      </w:tr>
      <w:tr w:rsidR="0020269C" w:rsidRPr="00A768E6" w:rsidTr="00550C5D">
        <w:tc>
          <w:tcPr>
            <w:tcW w:w="1933" w:type="dxa"/>
          </w:tcPr>
          <w:p w:rsidR="0020269C" w:rsidRPr="00A768E6" w:rsidRDefault="0020269C" w:rsidP="00550C5D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Artık Yıllar Danışman Yardımcısı</w:t>
            </w:r>
          </w:p>
        </w:tc>
        <w:tc>
          <w:tcPr>
            <w:tcW w:w="2477" w:type="dxa"/>
          </w:tcPr>
          <w:p w:rsidR="0020269C" w:rsidRPr="00A768E6" w:rsidRDefault="00050CC8" w:rsidP="00550C5D">
            <w:r w:rsidRPr="00A768E6">
              <w:t>Arş. Gör. Dr. Burcu YILMAZ ÇEBİN</w:t>
            </w:r>
          </w:p>
        </w:tc>
        <w:tc>
          <w:tcPr>
            <w:tcW w:w="1511" w:type="dxa"/>
          </w:tcPr>
          <w:p w:rsidR="0020269C" w:rsidRPr="00A768E6" w:rsidRDefault="0020269C" w:rsidP="00050CC8">
            <w:r w:rsidRPr="00A768E6">
              <w:t>Dâhili Hat:</w:t>
            </w:r>
            <w:r>
              <w:t xml:space="preserve"> </w:t>
            </w:r>
            <w:r w:rsidRPr="00A768E6">
              <w:t>2</w:t>
            </w:r>
            <w:r w:rsidR="00050CC8">
              <w:t>148</w:t>
            </w:r>
          </w:p>
        </w:tc>
        <w:tc>
          <w:tcPr>
            <w:tcW w:w="3141" w:type="dxa"/>
          </w:tcPr>
          <w:p w:rsidR="0020269C" w:rsidRDefault="0020269C" w:rsidP="00550C5D"/>
          <w:p w:rsidR="0020269C" w:rsidRPr="00A768E6" w:rsidRDefault="00050CC8" w:rsidP="00550C5D">
            <w:r>
              <w:t>burcuyilmazcebin@gmail.com</w:t>
            </w:r>
          </w:p>
        </w:tc>
      </w:tr>
      <w:tr w:rsidR="0020269C" w:rsidRPr="00A768E6" w:rsidTr="00550C5D">
        <w:tc>
          <w:tcPr>
            <w:tcW w:w="1933" w:type="dxa"/>
          </w:tcPr>
          <w:p w:rsidR="0020269C" w:rsidRPr="00A768E6" w:rsidRDefault="0020269C" w:rsidP="00550C5D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 xml:space="preserve">Çift </w:t>
            </w:r>
            <w:proofErr w:type="spellStart"/>
            <w:r w:rsidRPr="00A768E6">
              <w:rPr>
                <w:b/>
                <w:bCs/>
              </w:rPr>
              <w:t>Anadal-Yandal</w:t>
            </w:r>
            <w:proofErr w:type="spellEnd"/>
            <w:r w:rsidRPr="00A768E6">
              <w:rPr>
                <w:b/>
                <w:bCs/>
              </w:rPr>
              <w:t xml:space="preserve"> Danışmanı</w:t>
            </w:r>
          </w:p>
        </w:tc>
        <w:tc>
          <w:tcPr>
            <w:tcW w:w="2477" w:type="dxa"/>
          </w:tcPr>
          <w:p w:rsidR="0020269C" w:rsidRPr="00A768E6" w:rsidRDefault="00035355" w:rsidP="00550C5D">
            <w:r w:rsidRPr="00035355">
              <w:t>Arş. Gör. Saniye ERASLAN KALELİ</w:t>
            </w:r>
          </w:p>
        </w:tc>
        <w:tc>
          <w:tcPr>
            <w:tcW w:w="1511" w:type="dxa"/>
          </w:tcPr>
          <w:p w:rsidR="0020269C" w:rsidRPr="00A768E6" w:rsidRDefault="00035355" w:rsidP="00035355">
            <w:r w:rsidRPr="00035355">
              <w:t>Dâhili Hat: 2361</w:t>
            </w:r>
          </w:p>
        </w:tc>
        <w:tc>
          <w:tcPr>
            <w:tcW w:w="3141" w:type="dxa"/>
          </w:tcPr>
          <w:p w:rsidR="0020269C" w:rsidRDefault="00035355" w:rsidP="00035355">
            <w:r w:rsidRPr="00035355">
              <w:t>saniyeeraslan.se@gmail.com</w:t>
            </w:r>
          </w:p>
          <w:p w:rsidR="0020269C" w:rsidRPr="00A768E6" w:rsidRDefault="0020269C" w:rsidP="00550C5D"/>
        </w:tc>
      </w:tr>
    </w:tbl>
    <w:p w:rsidR="002D03B4" w:rsidRDefault="002D03B4"/>
    <w:sectPr w:rsidR="002D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3E"/>
    <w:rsid w:val="00035355"/>
    <w:rsid w:val="00050CC8"/>
    <w:rsid w:val="0020269C"/>
    <w:rsid w:val="002D03B4"/>
    <w:rsid w:val="003E00C3"/>
    <w:rsid w:val="004164C0"/>
    <w:rsid w:val="00701FF6"/>
    <w:rsid w:val="008E57C5"/>
    <w:rsid w:val="0090583E"/>
    <w:rsid w:val="00A6489D"/>
    <w:rsid w:val="00D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E903"/>
  <w15:chartTrackingRefBased/>
  <w15:docId w15:val="{3C1C7EA7-73DB-4D46-BE70-3BF0D4D1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Saniye ERASLAN</cp:lastModifiedBy>
  <cp:revision>8</cp:revision>
  <dcterms:created xsi:type="dcterms:W3CDTF">2022-09-01T13:28:00Z</dcterms:created>
  <dcterms:modified xsi:type="dcterms:W3CDTF">2023-02-04T18:34:00Z</dcterms:modified>
</cp:coreProperties>
</file>